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5B962F75" w:rsidR="000664B4" w:rsidRPr="008F4E97" w:rsidRDefault="00ED321E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B EBALUAZIO</w:t>
      </w:r>
      <w:r w:rsidR="00F80C8F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IRIZPIDEA</w:t>
      </w:r>
      <w:r w:rsidR="000664B4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(I</w:t>
      </w:r>
      <w:r w:rsidR="00F80C8F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</w:t>
      </w:r>
      <w:proofErr w:type="spellStart"/>
      <w:r w:rsidR="00F80C8F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Eranskina</w:t>
      </w:r>
      <w:proofErr w:type="spellEnd"/>
      <w:r w:rsidR="000664B4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)</w:t>
      </w:r>
    </w:p>
    <w:p w14:paraId="386C968F" w14:textId="77777777" w:rsidR="00F80C8F" w:rsidRPr="008F4E97" w:rsidRDefault="00F80C8F" w:rsidP="00F80C8F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Unibertsitate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Sistema </w:t>
      </w: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Espainiarra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Birkualifikatzeko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laguntzen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deialdia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(2021-2023). </w:t>
      </w:r>
    </w:p>
    <w:p w14:paraId="50D8DF3A" w14:textId="77777777" w:rsidR="00F80C8F" w:rsidRPr="008F4E97" w:rsidRDefault="00F80C8F" w:rsidP="00F80C8F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MARGARITA SALAS LAGUNTZEN MODALITATEA, DOKTORE GAZTEAK PRESTATZEKO</w:t>
      </w:r>
    </w:p>
    <w:p w14:paraId="04F73F58" w14:textId="77777777" w:rsidR="0058424D" w:rsidRPr="008F4E97" w:rsidRDefault="0058424D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55833E9A" w14:textId="01EAAD25" w:rsidR="003F7925" w:rsidRPr="008F4E97" w:rsidRDefault="0058424D" w:rsidP="008F4E97">
      <w:pPr>
        <w:kinsoku w:val="0"/>
        <w:overflowPunct w:val="0"/>
        <w:spacing w:after="0" w:line="223" w:lineRule="exact"/>
        <w:ind w:left="4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  <w:r w:rsidRPr="008F4E97">
        <w:rPr>
          <w:rFonts w:ascii="EHUSerif" w:eastAsia="Times New Roman" w:hAnsi="EHUSerif" w:cs="Times New Roman"/>
          <w:b/>
          <w:sz w:val="24"/>
          <w:szCs w:val="24"/>
        </w:rPr>
        <w:t>TALDE HARTZAILEAREN HISTORIA ZIENTIFIKO-TEKNIKOA 2016-</w:t>
      </w:r>
      <w:r w:rsidR="00010FA3">
        <w:rPr>
          <w:rFonts w:ascii="EHUSerif" w:eastAsia="Times New Roman" w:hAnsi="EHUSerif" w:cs="Times New Roman"/>
          <w:b/>
          <w:sz w:val="24"/>
          <w:szCs w:val="24"/>
        </w:rPr>
        <w:t>DEIALDIA ITXI ARTE</w:t>
      </w:r>
    </w:p>
    <w:p w14:paraId="15ED2691" w14:textId="77777777" w:rsidR="00D74FA0" w:rsidRPr="008F4E97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5ED4944" w14:textId="534DB24F" w:rsidR="0048685C" w:rsidRPr="008F4E97" w:rsidRDefault="0058424D" w:rsidP="00486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Oharra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:</w:t>
      </w:r>
      <w:r w:rsidR="0048685C"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1, 2 eta 3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</w:t>
      </w:r>
      <w:r w:rsidR="00DA1969"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etan</w:t>
      </w:r>
      <w:proofErr w:type="spellEnd"/>
      <w:r w:rsidR="00DA1969"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letra mota</w:t>
      </w:r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Times New Roman 12 izan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eta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luzera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maximoa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orrialde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erdikoa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izan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bakoitzerako</w:t>
      </w:r>
      <w:proofErr w:type="spellEnd"/>
      <w:r w:rsidR="0048685C"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F4E97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66BE524B" w:rsidR="0048685C" w:rsidRPr="008F4E97" w:rsidRDefault="0058424D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Ikerketa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zientifikoaren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kalitatea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publikazioak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ponentziak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(CNEAI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kriterioen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arabera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8685C" w:rsidRPr="008F4E97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2E680008" w:rsidR="0048685C" w:rsidRPr="008F4E97" w:rsidRDefault="0058424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Deskribapena</w:t>
            </w:r>
            <w:proofErr w:type="spellEnd"/>
          </w:p>
        </w:tc>
      </w:tr>
      <w:tr w:rsidR="0048685C" w:rsidRPr="008F4E97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8F4E9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8F4E9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8F4E97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8F4E9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F4E97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3B9459FE" w:rsidR="0048685C" w:rsidRPr="008F4E97" w:rsidRDefault="0058424D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Ikertzaileak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prestatzeko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gaitasuna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tesi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kontratu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pre-eta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posdoktoralen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zuzendaritza</w:t>
            </w:r>
            <w:proofErr w:type="spellEnd"/>
          </w:p>
        </w:tc>
      </w:tr>
      <w:tr w:rsidR="0048685C" w:rsidRPr="008F4E97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3DEE5F0E" w:rsidR="0048685C" w:rsidRPr="008F4E97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Des</w:t>
            </w:r>
            <w:r w:rsidR="0058424D"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k</w:t>
            </w:r>
            <w:r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ri</w:t>
            </w:r>
            <w:r w:rsidR="0058424D"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8F4E97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8F4E9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8F4E9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8F4E97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8F4E9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F4E97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7CC16EBA" w:rsidR="0048685C" w:rsidRPr="008F4E97" w:rsidRDefault="0058424D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Finantzaketa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jakintzaren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transferentzia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proiektu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lehiako</w:t>
            </w:r>
            <w:r w:rsidR="00DA1969"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r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enpresekin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kontratuen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kopuru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finantzazioa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Transferentzia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akzioena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ere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bai</w:t>
            </w:r>
            <w:proofErr w:type="spellEnd"/>
          </w:p>
        </w:tc>
      </w:tr>
      <w:tr w:rsidR="0048685C" w:rsidRPr="008F4E97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23C1E330" w:rsidR="0048685C" w:rsidRPr="008F4E97" w:rsidRDefault="0058424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Deskribapena</w:t>
            </w:r>
            <w:proofErr w:type="spellEnd"/>
          </w:p>
        </w:tc>
      </w:tr>
      <w:tr w:rsidR="0048685C" w:rsidRPr="008F4E97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8F4E9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8F4E97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6035679A" w:rsidR="0048685C" w:rsidRPr="008F4E97" w:rsidRDefault="0058424D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lastRenderedPageBreak/>
        <w:t>INDIKATZAILEEN DETAILEA</w:t>
      </w:r>
    </w:p>
    <w:p w14:paraId="44B30116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8F4E97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2F77FF98" w:rsidR="00D74FA0" w:rsidRPr="008F4E97" w:rsidRDefault="00E93B5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Taldearen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datu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orokorrak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deialdia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ixtean</w:t>
            </w:r>
            <w:proofErr w:type="spellEnd"/>
          </w:p>
        </w:tc>
      </w:tr>
      <w:tr w:rsidR="00D74FA0" w:rsidRPr="008F4E97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1D14008C" w:rsidR="00D74FA0" w:rsidRPr="008F4E97" w:rsidRDefault="0058424D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Taldekideen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148D8A7" w14:textId="77777777" w:rsidR="00D74FA0" w:rsidRPr="008F4E97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8F4E97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2365B6E1" w:rsidR="004471EF" w:rsidRPr="008F4E97" w:rsidRDefault="0058424D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Doktore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BBD6303" w14:textId="182E74FB" w:rsidR="004471EF" w:rsidRPr="008F4E97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8F4E97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8F4E9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8F4E97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19AD583A" w:rsidR="003B67F1" w:rsidRPr="008F4E97" w:rsidRDefault="00DA1969" w:rsidP="00E71599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kalitatea</w:t>
            </w:r>
            <w:proofErr w:type="spellEnd"/>
            <w:r w:rsidR="003B67F1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3B67F1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</w:t>
            </w:r>
            <w:r w:rsidR="003B67F1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zioak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ponentziak</w:t>
            </w:r>
            <w:proofErr w:type="spellEnd"/>
            <w:r w:rsidR="003B67F1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(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CNEAI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  <w:r w:rsidR="00D74FA0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2016-</w:t>
            </w:r>
            <w:r w:rsidR="00E715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deialdia </w:t>
            </w:r>
            <w:proofErr w:type="spellStart"/>
            <w:r w:rsidR="00E715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itxi</w:t>
            </w:r>
            <w:proofErr w:type="spellEnd"/>
            <w:r w:rsidR="00E715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arte</w:t>
            </w:r>
          </w:p>
        </w:tc>
      </w:tr>
      <w:tr w:rsidR="0048685C" w:rsidRPr="008F4E97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5B5A4D76" w:rsidR="0048685C" w:rsidRPr="008F4E97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B67C23"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KATZAILEA</w:t>
            </w:r>
          </w:p>
        </w:tc>
        <w:tc>
          <w:tcPr>
            <w:tcW w:w="2366" w:type="dxa"/>
          </w:tcPr>
          <w:p w14:paraId="69614D5C" w14:textId="325A92DE" w:rsidR="0048685C" w:rsidRPr="008F4E97" w:rsidRDefault="00B67C23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BALIOA</w:t>
            </w:r>
          </w:p>
        </w:tc>
      </w:tr>
      <w:tr w:rsidR="00D74FA0" w:rsidRPr="008F4E97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57C11E72" w:rsidR="00D74FA0" w:rsidRPr="008F4E97" w:rsidRDefault="00B67C23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Erreferentziako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datu-basea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ondorengo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indikatzaileentzat</w:t>
            </w:r>
            <w:proofErr w:type="spellEnd"/>
            <w:r w:rsidR="00D74FA0"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(Wos, Scopus)</w:t>
            </w:r>
          </w:p>
        </w:tc>
        <w:tc>
          <w:tcPr>
            <w:tcW w:w="2366" w:type="dxa"/>
          </w:tcPr>
          <w:p w14:paraId="7F2C7DAB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8F4E97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44C932AB" w:rsidR="003B67F1" w:rsidRPr="008F4E97" w:rsidRDefault="00B67C2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EHUSans" w:hAnsi="EHUSans"/>
              </w:rPr>
              <w:t xml:space="preserve">Bere </w:t>
            </w:r>
            <w:proofErr w:type="spellStart"/>
            <w:r w:rsidRPr="008F4E97">
              <w:rPr>
                <w:rFonts w:ascii="EHUSans" w:hAnsi="EHUSans"/>
              </w:rPr>
              <w:t>arloan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erreferentzia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indizea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duten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publikazioak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</w:p>
        </w:tc>
        <w:tc>
          <w:tcPr>
            <w:tcW w:w="2366" w:type="dxa"/>
          </w:tcPr>
          <w:p w14:paraId="7277EEB6" w14:textId="77777777" w:rsidR="003B67F1" w:rsidRPr="008F4E97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75A9B2DE" w:rsidR="00D74FA0" w:rsidRPr="008F4E97" w:rsidRDefault="00B67C2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EHUSans" w:hAnsi="EHUSans"/>
              </w:rPr>
              <w:t xml:space="preserve">Bere </w:t>
            </w:r>
            <w:proofErr w:type="spellStart"/>
            <w:r w:rsidRPr="008F4E97">
              <w:rPr>
                <w:rFonts w:ascii="EHUSans" w:hAnsi="EHUSans"/>
              </w:rPr>
              <w:t>arloan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erreferentzia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indizea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duten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publikazioak</w:t>
            </w:r>
            <w:proofErr w:type="spellEnd"/>
            <w:r w:rsidRPr="008F4E97">
              <w:rPr>
                <w:rFonts w:ascii="EHUSans" w:hAnsi="EHUSans"/>
              </w:rPr>
              <w:t xml:space="preserve"> Q1en</w:t>
            </w:r>
          </w:p>
        </w:tc>
        <w:tc>
          <w:tcPr>
            <w:tcW w:w="2366" w:type="dxa"/>
          </w:tcPr>
          <w:p w14:paraId="19FADA3B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0A3FEC4F" w:rsidR="00D74FA0" w:rsidRPr="008F4E97" w:rsidRDefault="00B67C23" w:rsidP="008F4E97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59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Nazioarteko ospea duten argitaletxeetan argitaratutako liburuen edo liburu-kapituluen kopurua.</w:t>
            </w:r>
          </w:p>
        </w:tc>
        <w:tc>
          <w:tcPr>
            <w:tcW w:w="2366" w:type="dxa"/>
          </w:tcPr>
          <w:p w14:paraId="3ACD9CA9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66ACD7A0" w:rsidR="00D74FA0" w:rsidRPr="008F4E97" w:rsidRDefault="00B67C2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Bere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arloan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erreferentzia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indizea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duten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publikazioak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CNEAIren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arabera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, a), b) eta c)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ataletan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aipatu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ez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direnak</w:t>
            </w:r>
            <w:proofErr w:type="spellEnd"/>
            <w:r w:rsidR="00D74FA0"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.</w:t>
            </w:r>
          </w:p>
        </w:tc>
        <w:tc>
          <w:tcPr>
            <w:tcW w:w="2366" w:type="dxa"/>
          </w:tcPr>
          <w:p w14:paraId="317BE33C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11CFBA56" w:rsidR="00D74FA0" w:rsidRPr="008F4E97" w:rsidRDefault="00B67C23" w:rsidP="008F4E97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2" w:hanging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</w:t>
            </w:r>
            <w:r w:rsidR="00D46144"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kongresuetan</w:t>
            </w:r>
            <w:r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izandako osoko ponentzien eta gonbidatuen kopurua.</w:t>
            </w:r>
          </w:p>
        </w:tc>
        <w:tc>
          <w:tcPr>
            <w:tcW w:w="2366" w:type="dxa"/>
          </w:tcPr>
          <w:p w14:paraId="3416015F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692C215F" w:rsidR="00D74FA0" w:rsidRPr="008F4E97" w:rsidRDefault="00B67C23" w:rsidP="008F4E97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2" w:hanging="312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zientzia-kongresuetako ahozko komunikazioen kopurua</w:t>
            </w:r>
          </w:p>
        </w:tc>
        <w:tc>
          <w:tcPr>
            <w:tcW w:w="2366" w:type="dxa"/>
          </w:tcPr>
          <w:p w14:paraId="4C477125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5D093930" w:rsidR="00D74FA0" w:rsidRPr="008F4E97" w:rsidRDefault="00B67C2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e) eta f)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ataletan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aipatu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ez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diren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kongresuetan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partehartzeak</w:t>
            </w:r>
            <w:proofErr w:type="spellEnd"/>
          </w:p>
        </w:tc>
        <w:tc>
          <w:tcPr>
            <w:tcW w:w="2366" w:type="dxa"/>
          </w:tcPr>
          <w:p w14:paraId="723C7D8C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8F4E9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8F4E97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195CF72D" w:rsidR="00A55D84" w:rsidRPr="008F4E97" w:rsidRDefault="00B67C23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Ikertzaileak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prestatzeko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gaitasuna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tesi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kontratu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pre-eta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posdoktoralen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zuzendaritza</w:t>
            </w:r>
            <w:proofErr w:type="spellEnd"/>
            <w:r w:rsidR="00A55D84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2016-</w:t>
            </w:r>
            <w:r w:rsidR="0041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41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deialdia</w:t>
            </w:r>
            <w:proofErr w:type="spellEnd"/>
            <w:r w:rsidR="0041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41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itxi</w:t>
            </w:r>
            <w:proofErr w:type="spellEnd"/>
            <w:r w:rsidR="0041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arte</w:t>
            </w:r>
            <w:bookmarkStart w:id="0" w:name="_GoBack"/>
            <w:bookmarkEnd w:id="0"/>
          </w:p>
        </w:tc>
      </w:tr>
      <w:tr w:rsidR="00A55D84" w:rsidRPr="008F4E97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33201A09" w:rsidR="00A55D84" w:rsidRPr="008F4E97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4B1F2D"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B67C23"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3" w:type="dxa"/>
          </w:tcPr>
          <w:p w14:paraId="020BACA2" w14:textId="48A4EFAC" w:rsidR="00A55D84" w:rsidRPr="008F4E97" w:rsidRDefault="00B67C23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</w:t>
            </w:r>
            <w:r w:rsidR="00A55D84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AL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</w:t>
            </w:r>
            <w:r w:rsidR="00A55D84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</w:t>
            </w:r>
          </w:p>
        </w:tc>
      </w:tr>
      <w:tr w:rsidR="00A55D84" w:rsidRPr="008F4E97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51139D00" w:rsidR="00A55D84" w:rsidRPr="008F4E97" w:rsidRDefault="00B67C23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0E7C90F3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8F4E97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787AD93F" w:rsidR="00A55D84" w:rsidRPr="008F4E97" w:rsidRDefault="00B67C23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interna</w:t>
            </w:r>
            <w:r w:rsidR="00DA1969"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</w:t>
            </w:r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ional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394A27" w14:textId="77777777" w:rsidR="00A55D84" w:rsidRPr="008F4E97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1BED3455" w:rsidR="00A55D84" w:rsidRPr="008F4E97" w:rsidRDefault="00B67C23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Inskribatutako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7FBBF20D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16DE4797" w:rsidR="00A55D84" w:rsidRPr="008F4E97" w:rsidRDefault="004A4A6F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Master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Amaierako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4D0E8B0A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686D25EC" w:rsidR="00A55D84" w:rsidRPr="008F4E97" w:rsidRDefault="004A4A6F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Lortutako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onuradunen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="00A55D84"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3C4BF3C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55434DFD" w:rsidR="00A55D84" w:rsidRPr="008F4E97" w:rsidRDefault="004A4A6F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iraupen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total</w:t>
            </w:r>
            <w:r w:rsidR="004C0FAE"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urtetan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adierazita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x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urte-kopuruaren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batura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) </w:t>
            </w:r>
          </w:p>
        </w:tc>
        <w:tc>
          <w:tcPr>
            <w:tcW w:w="2403" w:type="dxa"/>
          </w:tcPr>
          <w:p w14:paraId="0A0AF881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1D701E91" w:rsidR="00A55D84" w:rsidRPr="008F4E97" w:rsidRDefault="004A4A6F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predoktoralen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1BBC7E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8F4E9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8F4E97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8F4E97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5A3B3523" w:rsidR="00A55D84" w:rsidRPr="008F4E97" w:rsidRDefault="004A4A6F" w:rsidP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Finantzaketa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jakintzaren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transferentzia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proiektu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lehiako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enpresekin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kontratuen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kopuru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finantzazioa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Transferentzia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akzioena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ere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bai</w:t>
            </w:r>
            <w:proofErr w:type="spellEnd"/>
          </w:p>
        </w:tc>
      </w:tr>
      <w:tr w:rsidR="00A55D84" w:rsidRPr="008F4E97" w14:paraId="58D85B0C" w14:textId="77777777" w:rsidTr="00A55D84">
        <w:tc>
          <w:tcPr>
            <w:tcW w:w="6658" w:type="dxa"/>
          </w:tcPr>
          <w:p w14:paraId="3C12101A" w14:textId="2C726BB0" w:rsidR="00A55D84" w:rsidRPr="008F4E97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</w:t>
            </w:r>
            <w:r w:rsidR="004A4A6F" w:rsidRPr="008F4E97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KATZAILEA</w:t>
            </w:r>
          </w:p>
        </w:tc>
        <w:tc>
          <w:tcPr>
            <w:tcW w:w="2409" w:type="dxa"/>
          </w:tcPr>
          <w:p w14:paraId="1C0076C0" w14:textId="7D3CCCE7" w:rsidR="00A55D84" w:rsidRPr="008F4E97" w:rsidRDefault="004A4A6F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B</w:t>
            </w:r>
            <w:r w:rsidR="00A55D84" w:rsidRPr="008F4E9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AL</w:t>
            </w:r>
            <w:r w:rsidRPr="008F4E9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IOA</w:t>
            </w:r>
          </w:p>
        </w:tc>
      </w:tr>
      <w:tr w:rsidR="00A55D84" w:rsidRPr="008F4E97" w14:paraId="5B8E3A13" w14:textId="77777777" w:rsidTr="00A55D84">
        <w:tc>
          <w:tcPr>
            <w:tcW w:w="6658" w:type="dxa"/>
          </w:tcPr>
          <w:p w14:paraId="7F29B725" w14:textId="208DBC72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Estatuko </w:t>
            </w:r>
            <w:r w:rsidRPr="008F4E97">
              <w:rPr>
                <w:rFonts w:ascii="Times New Roman" w:hAnsi="Times New Roman"/>
                <w:sz w:val="24"/>
                <w:szCs w:val="24"/>
                <w:lang w:val="es-ES_tradnl"/>
              </w:rPr>
              <w:t>edo</w:t>
            </w: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eskualdeko deialdi publiko lehiakorretan lortutako proiektuen kopurua</w:t>
            </w:r>
          </w:p>
        </w:tc>
        <w:tc>
          <w:tcPr>
            <w:tcW w:w="2409" w:type="dxa"/>
          </w:tcPr>
          <w:p w14:paraId="7E63F3D5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8F4E97" w:rsidRPr="008F4E97" w14:paraId="1C5D5ED4" w14:textId="77777777" w:rsidTr="00A55D84">
        <w:tc>
          <w:tcPr>
            <w:tcW w:w="6658" w:type="dxa"/>
          </w:tcPr>
          <w:p w14:paraId="7A56C2F1" w14:textId="78832512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val="eu-ES" w:eastAsia="es-ES_tradnl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Estatuko edo eskualdeko deialdi publiko lehiakorretan finantzaketaren bidez lortutako zenbatekoa</w:t>
            </w:r>
            <w:r w:rsidRPr="008F4E97" w:rsidDel="004A4A6F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</w:p>
        </w:tc>
        <w:tc>
          <w:tcPr>
            <w:tcW w:w="2409" w:type="dxa"/>
          </w:tcPr>
          <w:p w14:paraId="6D8181CC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u-ES" w:eastAsia="es-ES"/>
              </w:rPr>
            </w:pPr>
          </w:p>
        </w:tc>
      </w:tr>
      <w:tr w:rsidR="00A55D84" w:rsidRPr="008F4E97" w14:paraId="7A986571" w14:textId="77777777" w:rsidTr="00A55D84">
        <w:tc>
          <w:tcPr>
            <w:tcW w:w="6658" w:type="dxa"/>
          </w:tcPr>
          <w:p w14:paraId="450BBE43" w14:textId="50B1A06C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lortutako proiektuen kopurua</w:t>
            </w:r>
          </w:p>
        </w:tc>
        <w:tc>
          <w:tcPr>
            <w:tcW w:w="2409" w:type="dxa"/>
          </w:tcPr>
          <w:p w14:paraId="6E8EE29C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F4E97" w14:paraId="60CE51BE" w14:textId="77777777" w:rsidTr="00A55D84">
        <w:tc>
          <w:tcPr>
            <w:tcW w:w="6658" w:type="dxa"/>
            <w:shd w:val="clear" w:color="auto" w:fill="auto"/>
          </w:tcPr>
          <w:p w14:paraId="43789A1C" w14:textId="49642F98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finantzaketaren bidez lortutako zenbatekoa</w:t>
            </w:r>
          </w:p>
        </w:tc>
        <w:tc>
          <w:tcPr>
            <w:tcW w:w="2409" w:type="dxa"/>
          </w:tcPr>
          <w:p w14:paraId="04BCF9F8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F4E97" w14:paraId="2CC57639" w14:textId="77777777" w:rsidTr="00A55D84">
        <w:tc>
          <w:tcPr>
            <w:tcW w:w="6658" w:type="dxa"/>
          </w:tcPr>
          <w:p w14:paraId="6622DE22" w14:textId="2382A453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enpresekin edo administrazio publikoekin lortutako kontratu-kopurua.</w:t>
            </w:r>
          </w:p>
        </w:tc>
        <w:tc>
          <w:tcPr>
            <w:tcW w:w="2409" w:type="dxa"/>
          </w:tcPr>
          <w:p w14:paraId="62B09EB5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u-ES" w:eastAsia="es-ES"/>
              </w:rPr>
            </w:pPr>
          </w:p>
        </w:tc>
      </w:tr>
      <w:tr w:rsidR="00A55D84" w:rsidRPr="008F4E97" w14:paraId="370576CE" w14:textId="77777777" w:rsidTr="00A55D84">
        <w:tc>
          <w:tcPr>
            <w:tcW w:w="6658" w:type="dxa"/>
          </w:tcPr>
          <w:p w14:paraId="2E5534D6" w14:textId="62D1229C" w:rsidR="00A55D84" w:rsidRPr="008F4E97" w:rsidRDefault="00F80BD9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 edo administrazio publikoek finantzatuta lortutako zenbatekoa.</w:t>
            </w:r>
          </w:p>
        </w:tc>
        <w:tc>
          <w:tcPr>
            <w:tcW w:w="2409" w:type="dxa"/>
          </w:tcPr>
          <w:p w14:paraId="15D8BE33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u-ES" w:eastAsia="es-ES"/>
              </w:rPr>
            </w:pPr>
          </w:p>
        </w:tc>
      </w:tr>
      <w:tr w:rsidR="00A55D84" w:rsidRPr="008F4E97" w14:paraId="65378CBC" w14:textId="77777777" w:rsidTr="00A55D84">
        <w:tc>
          <w:tcPr>
            <w:tcW w:w="6658" w:type="dxa"/>
          </w:tcPr>
          <w:p w14:paraId="67AB933A" w14:textId="0C29AD51" w:rsidR="00A55D84" w:rsidRPr="008F4E97" w:rsidRDefault="00F80BD9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Erregistratutako patenteen eta erabilgarritasun-ereduen kopurua</w:t>
            </w:r>
          </w:p>
        </w:tc>
        <w:tc>
          <w:tcPr>
            <w:tcW w:w="2409" w:type="dxa"/>
          </w:tcPr>
          <w:p w14:paraId="3C3C0278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14:paraId="2E137978" w14:textId="77777777" w:rsidTr="00A55D84">
        <w:tc>
          <w:tcPr>
            <w:tcW w:w="6658" w:type="dxa"/>
          </w:tcPr>
          <w:p w14:paraId="1F1EEBA7" w14:textId="35EAAC75" w:rsidR="00A55D84" w:rsidRPr="008F4E97" w:rsidRDefault="00F80BD9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e), f) eta g) ataletan aipatu gabeko beste transferentzia-jarduera batzuk.</w:t>
            </w:r>
          </w:p>
        </w:tc>
        <w:tc>
          <w:tcPr>
            <w:tcW w:w="2409" w:type="dxa"/>
          </w:tcPr>
          <w:p w14:paraId="004339F7" w14:textId="77777777" w:rsidR="00A55D84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D2D9C" w14:textId="77777777" w:rsidR="00C754D9" w:rsidRDefault="00C754D9" w:rsidP="003F7925">
      <w:pPr>
        <w:spacing w:after="0" w:line="240" w:lineRule="auto"/>
      </w:pPr>
      <w:r>
        <w:separator/>
      </w:r>
    </w:p>
  </w:endnote>
  <w:endnote w:type="continuationSeparator" w:id="0">
    <w:p w14:paraId="14C54418" w14:textId="77777777" w:rsidR="00C754D9" w:rsidRDefault="00C754D9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5EA82D46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4A4A6F">
      <w:rPr>
        <w:rFonts w:ascii="Arial" w:hAnsi="Arial" w:cs="Arial"/>
        <w:b/>
        <w:bCs/>
        <w:i/>
        <w:iCs/>
        <w:noProof/>
      </w:rPr>
      <w:t>Ikerketaren arloko errektoreordetza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C344A" w14:textId="77777777" w:rsidR="00C754D9" w:rsidRDefault="00C754D9" w:rsidP="003F7925">
      <w:pPr>
        <w:spacing w:after="0" w:line="240" w:lineRule="auto"/>
      </w:pPr>
      <w:r>
        <w:separator/>
      </w:r>
    </w:p>
  </w:footnote>
  <w:footnote w:type="continuationSeparator" w:id="0">
    <w:p w14:paraId="00AFE1C4" w14:textId="77777777" w:rsidR="00C754D9" w:rsidRDefault="00C754D9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2C1E350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10FA3"/>
    <w:rsid w:val="00062FB0"/>
    <w:rsid w:val="000664B4"/>
    <w:rsid w:val="00355812"/>
    <w:rsid w:val="003B67F1"/>
    <w:rsid w:val="003D44A6"/>
    <w:rsid w:val="003F7925"/>
    <w:rsid w:val="0041273E"/>
    <w:rsid w:val="004471EF"/>
    <w:rsid w:val="0048685C"/>
    <w:rsid w:val="004A4A6F"/>
    <w:rsid w:val="004B1F2D"/>
    <w:rsid w:val="004C0FAE"/>
    <w:rsid w:val="0058424D"/>
    <w:rsid w:val="008F4E97"/>
    <w:rsid w:val="00945C0E"/>
    <w:rsid w:val="009F06A9"/>
    <w:rsid w:val="00A55D84"/>
    <w:rsid w:val="00B13511"/>
    <w:rsid w:val="00B67C23"/>
    <w:rsid w:val="00B80BA8"/>
    <w:rsid w:val="00C32820"/>
    <w:rsid w:val="00C754D9"/>
    <w:rsid w:val="00D46144"/>
    <w:rsid w:val="00D74FA0"/>
    <w:rsid w:val="00DA1969"/>
    <w:rsid w:val="00E572E3"/>
    <w:rsid w:val="00E71599"/>
    <w:rsid w:val="00E93B5D"/>
    <w:rsid w:val="00ED321E"/>
    <w:rsid w:val="00F80BD9"/>
    <w:rsid w:val="00F8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475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13</cp:revision>
  <dcterms:created xsi:type="dcterms:W3CDTF">2021-06-29T11:05:00Z</dcterms:created>
  <dcterms:modified xsi:type="dcterms:W3CDTF">2022-04-27T11:58:00Z</dcterms:modified>
</cp:coreProperties>
</file>